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C1F" w:rsidRPr="001B3930" w:rsidRDefault="00E43C1F" w:rsidP="00E43C1F">
      <w:pPr>
        <w:widowControl w:val="0"/>
        <w:autoSpaceDE w:val="0"/>
        <w:autoSpaceDN w:val="0"/>
        <w:adjustRightInd w:val="0"/>
        <w:spacing w:before="7" w:after="0" w:line="240" w:lineRule="auto"/>
        <w:ind w:right="-85"/>
        <w:jc w:val="center"/>
        <w:rPr>
          <w:rFonts w:ascii="HelveticaNeueLT Std Ext" w:hAnsi="HelveticaNeueLT Std Ext" w:cs="Gotham Bold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6"/>
      </w:tblGrid>
      <w:tr w:rsidR="00E43C1F" w:rsidRPr="001B3930" w:rsidTr="000A661C">
        <w:trPr>
          <w:trHeight w:val="47"/>
        </w:trPr>
        <w:tc>
          <w:tcPr>
            <w:tcW w:w="13716" w:type="dxa"/>
            <w:shd w:val="clear" w:color="auto" w:fill="C2D69B" w:themeFill="accent3" w:themeFillTint="99"/>
          </w:tcPr>
          <w:p w:rsidR="00E43C1F" w:rsidRPr="001B3930" w:rsidRDefault="00E43C1F" w:rsidP="000A661C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/>
                <w:b/>
                <w:sz w:val="18"/>
                <w:szCs w:val="18"/>
              </w:rPr>
              <w:t>TIPO DE INDICADOR</w:t>
            </w:r>
          </w:p>
        </w:tc>
      </w:tr>
    </w:tbl>
    <w:p w:rsidR="00E43C1F" w:rsidRDefault="00E43C1F" w:rsidP="00E43C1F">
      <w:pPr>
        <w:keepNext/>
        <w:tabs>
          <w:tab w:val="left" w:pos="2660"/>
          <w:tab w:val="left" w:pos="2943"/>
          <w:tab w:val="left" w:pos="3227"/>
          <w:tab w:val="left" w:pos="6062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84"/>
        <w:gridCol w:w="2835"/>
        <w:gridCol w:w="283"/>
        <w:gridCol w:w="2268"/>
      </w:tblGrid>
      <w:tr w:rsidR="00E43C1F" w:rsidRPr="00E43C1F" w:rsidTr="000A661C">
        <w:trPr>
          <w:trHeight w:val="47"/>
        </w:trPr>
        <w:tc>
          <w:tcPr>
            <w:tcW w:w="2660" w:type="dxa"/>
          </w:tcPr>
          <w:p w:rsidR="00E43C1F" w:rsidRPr="00E43C1F" w:rsidRDefault="00E43C1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E43C1F" w:rsidRPr="00E43C1F" w:rsidRDefault="00E43C1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43C1F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E43C1F" w:rsidRPr="00E43C1F" w:rsidRDefault="00E43C1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43C1F" w:rsidRPr="00E43C1F" w:rsidRDefault="00E43C1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43C1F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Estratégico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E43C1F" w:rsidRPr="00E43C1F" w:rsidRDefault="00E43C1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E43C1F" w:rsidRPr="00E43C1F" w:rsidRDefault="00E43C1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43C1F">
              <w:rPr>
                <w:rFonts w:ascii="HelveticaNeueLT Std Ext" w:hAnsi="HelveticaNeueLT Std Ext" w:cs="GothamBook"/>
                <w:b/>
                <w:sz w:val="18"/>
                <w:szCs w:val="18"/>
              </w:rPr>
              <w:t>De Desempeño</w:t>
            </w:r>
          </w:p>
        </w:tc>
      </w:tr>
    </w:tbl>
    <w:p w:rsidR="00E43C1F" w:rsidRPr="00E43C1F" w:rsidRDefault="00E43C1F" w:rsidP="00E43C1F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787" w:type="dxa"/>
        <w:tblInd w:w="-10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E43C1F" w:rsidRPr="001B3930" w:rsidTr="00E43C1F">
        <w:tc>
          <w:tcPr>
            <w:tcW w:w="13551" w:type="dxa"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/>
                <w:b/>
                <w:sz w:val="18"/>
                <w:szCs w:val="18"/>
              </w:rPr>
              <w:t>ESTRUCTURA DEL PLAN</w:t>
            </w:r>
          </w:p>
        </w:tc>
      </w:tr>
    </w:tbl>
    <w:p w:rsidR="00E43C1F" w:rsidRDefault="00E43C1F" w:rsidP="00E43C1F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78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434"/>
      </w:tblGrid>
      <w:tr w:rsidR="00E43C1F" w:rsidRPr="001B3930" w:rsidTr="00E43C1F">
        <w:tc>
          <w:tcPr>
            <w:tcW w:w="5353" w:type="dxa"/>
          </w:tcPr>
          <w:p w:rsidR="00E43C1F" w:rsidRPr="001B3930" w:rsidRDefault="00E43C1F" w:rsidP="00E43C1F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Pilar temático/ eje transversal:</w:t>
            </w:r>
          </w:p>
        </w:tc>
        <w:tc>
          <w:tcPr>
            <w:tcW w:w="8434" w:type="dxa"/>
          </w:tcPr>
          <w:p w:rsidR="00E43C1F" w:rsidRPr="00E43C1F" w:rsidRDefault="00E43C1F" w:rsidP="00E43C1F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43C1F">
              <w:rPr>
                <w:rFonts w:ascii="HelveticaNeueLT Std Ext" w:hAnsi="HelveticaNeueLT Std Ext"/>
                <w:sz w:val="18"/>
                <w:szCs w:val="18"/>
              </w:rPr>
              <w:t>1. Social: Estado de México socialmente responsable, solidario e incluyente</w:t>
            </w:r>
          </w:p>
        </w:tc>
      </w:tr>
      <w:tr w:rsidR="00E43C1F" w:rsidRPr="001B3930" w:rsidTr="00E43C1F">
        <w:tc>
          <w:tcPr>
            <w:tcW w:w="5353" w:type="dxa"/>
          </w:tcPr>
          <w:p w:rsidR="00E43C1F" w:rsidRPr="001B3930" w:rsidRDefault="00E43C1F" w:rsidP="00E43C1F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E43C1F" w:rsidRPr="00E43C1F" w:rsidRDefault="00E43C1F" w:rsidP="00E43C1F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E43C1F" w:rsidRPr="001B3930" w:rsidTr="00E43C1F">
        <w:tc>
          <w:tcPr>
            <w:tcW w:w="5353" w:type="dxa"/>
          </w:tcPr>
          <w:p w:rsidR="00E43C1F" w:rsidRPr="001B3930" w:rsidRDefault="00E43C1F" w:rsidP="00E43C1F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Objetivo del pilar o eje transversal:</w:t>
            </w:r>
          </w:p>
        </w:tc>
        <w:tc>
          <w:tcPr>
            <w:tcW w:w="8434" w:type="dxa"/>
          </w:tcPr>
          <w:p w:rsidR="00E43C1F" w:rsidRPr="00E43C1F" w:rsidRDefault="00E43C1F" w:rsidP="00E43C1F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43C1F">
              <w:rPr>
                <w:rFonts w:ascii="HelveticaNeueLT Std Ext" w:hAnsi="HelveticaNeueLT Std Ext"/>
                <w:sz w:val="18"/>
                <w:szCs w:val="18"/>
              </w:rPr>
              <w:t>1.4 Fomentar una vida sana y promover el bienestar para la población en todas las edades.</w:t>
            </w:r>
          </w:p>
        </w:tc>
      </w:tr>
      <w:tr w:rsidR="00E43C1F" w:rsidRPr="001B3930" w:rsidTr="00E43C1F">
        <w:tc>
          <w:tcPr>
            <w:tcW w:w="5353" w:type="dxa"/>
          </w:tcPr>
          <w:p w:rsidR="00E43C1F" w:rsidRPr="001B3930" w:rsidRDefault="00E43C1F" w:rsidP="00E43C1F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E43C1F" w:rsidRPr="00E43C1F" w:rsidRDefault="00E43C1F" w:rsidP="00E43C1F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E43C1F" w:rsidRPr="001B3930" w:rsidTr="00E43C1F">
        <w:tc>
          <w:tcPr>
            <w:tcW w:w="5353" w:type="dxa"/>
          </w:tcPr>
          <w:p w:rsidR="00E43C1F" w:rsidRPr="001B3930" w:rsidRDefault="00E43C1F" w:rsidP="00E43C1F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Estrategia:</w:t>
            </w:r>
          </w:p>
        </w:tc>
        <w:tc>
          <w:tcPr>
            <w:tcW w:w="8434" w:type="dxa"/>
          </w:tcPr>
          <w:p w:rsidR="00E43C1F" w:rsidRPr="00E43C1F" w:rsidRDefault="00E43C1F" w:rsidP="00E43C1F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43C1F">
              <w:rPr>
                <w:rFonts w:ascii="HelveticaNeueLT Std Ext" w:hAnsi="HelveticaNeueLT Std Ext"/>
                <w:sz w:val="18"/>
                <w:szCs w:val="18"/>
              </w:rPr>
              <w:t>1.4.3 Impulsar una cobertura sanitaria universal.</w:t>
            </w:r>
          </w:p>
        </w:tc>
      </w:tr>
      <w:tr w:rsidR="00E43C1F" w:rsidRPr="001B3930" w:rsidTr="00E43C1F">
        <w:tc>
          <w:tcPr>
            <w:tcW w:w="5353" w:type="dxa"/>
          </w:tcPr>
          <w:p w:rsidR="00E43C1F" w:rsidRPr="001B3930" w:rsidRDefault="00E43C1F" w:rsidP="00E43C1F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E43C1F" w:rsidRPr="00E43C1F" w:rsidRDefault="00E43C1F" w:rsidP="00E43C1F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E43C1F" w:rsidRPr="001B3930" w:rsidTr="00E43C1F">
        <w:tc>
          <w:tcPr>
            <w:tcW w:w="5353" w:type="dxa"/>
          </w:tcPr>
          <w:p w:rsidR="00E43C1F" w:rsidRPr="001B3930" w:rsidRDefault="00E43C1F" w:rsidP="00E43C1F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Líneas de acción:</w:t>
            </w:r>
          </w:p>
        </w:tc>
        <w:tc>
          <w:tcPr>
            <w:tcW w:w="8434" w:type="dxa"/>
          </w:tcPr>
          <w:p w:rsidR="00E43C1F" w:rsidRPr="00E43C1F" w:rsidRDefault="00611989" w:rsidP="00611989">
            <w:pPr>
              <w:keepNext/>
              <w:autoSpaceDE w:val="0"/>
              <w:autoSpaceDN w:val="0"/>
              <w:adjustRightInd w:val="0"/>
              <w:ind w:left="645" w:hanging="645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611989">
              <w:rPr>
                <w:rFonts w:ascii="HelveticaNeueLT Std Ext" w:hAnsi="HelveticaNeueLT Std Ext"/>
                <w:sz w:val="18"/>
                <w:szCs w:val="18"/>
              </w:rPr>
              <w:t>1.4.3.3</w:t>
            </w:r>
            <w:r>
              <w:rPr>
                <w:rFonts w:ascii="HelveticaNeueLT Std Ext" w:hAnsi="HelveticaNeueLT Std Ext"/>
                <w:sz w:val="18"/>
                <w:szCs w:val="18"/>
              </w:rPr>
              <w:t xml:space="preserve"> </w:t>
            </w:r>
            <w:r w:rsidRPr="00611989">
              <w:rPr>
                <w:rFonts w:ascii="HelveticaNeueLT Std Ext" w:hAnsi="HelveticaNeueLT Std Ext"/>
                <w:sz w:val="18"/>
                <w:szCs w:val="18"/>
              </w:rPr>
              <w:t>Mejorar la calidad de atención médica ambulatoria y de los servicios de salud bucal.</w:t>
            </w:r>
          </w:p>
        </w:tc>
      </w:tr>
    </w:tbl>
    <w:p w:rsidR="00E43C1F" w:rsidRPr="001B3930" w:rsidRDefault="00E43C1F" w:rsidP="00E43C1F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p w:rsidR="00E43C1F" w:rsidRPr="001B3930" w:rsidRDefault="00E43C1F" w:rsidP="00E43C1F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551"/>
      </w:tblGrid>
      <w:tr w:rsidR="00E43C1F" w:rsidRPr="001B3930" w:rsidTr="00611989">
        <w:tc>
          <w:tcPr>
            <w:tcW w:w="13551" w:type="dxa"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/>
                <w:b/>
                <w:sz w:val="18"/>
                <w:szCs w:val="18"/>
              </w:rPr>
              <w:t>ESTRUCTURA PROGRAMÁTICA</w:t>
            </w:r>
          </w:p>
        </w:tc>
      </w:tr>
    </w:tbl>
    <w:p w:rsidR="00E43C1F" w:rsidRPr="001B3930" w:rsidRDefault="00E43C1F" w:rsidP="00E43C1F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418"/>
      </w:tblGrid>
      <w:tr w:rsidR="00E43C1F" w:rsidRPr="001B3930" w:rsidTr="000A661C">
        <w:tc>
          <w:tcPr>
            <w:tcW w:w="3369" w:type="dxa"/>
          </w:tcPr>
          <w:p w:rsidR="00E43C1F" w:rsidRPr="001B3930" w:rsidRDefault="00E43C1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Programa:</w:t>
            </w:r>
          </w:p>
        </w:tc>
        <w:tc>
          <w:tcPr>
            <w:tcW w:w="10418" w:type="dxa"/>
          </w:tcPr>
          <w:p w:rsidR="00E43C1F" w:rsidRPr="001B3930" w:rsidRDefault="00E43C1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02.03.02.01 Atención médica</w:t>
            </w:r>
          </w:p>
        </w:tc>
      </w:tr>
      <w:tr w:rsidR="00E43C1F" w:rsidRPr="001B3930" w:rsidTr="000A661C">
        <w:tc>
          <w:tcPr>
            <w:tcW w:w="3369" w:type="dxa"/>
          </w:tcPr>
          <w:p w:rsidR="00E43C1F" w:rsidRPr="001B3930" w:rsidRDefault="00E43C1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E43C1F" w:rsidRPr="001B3930" w:rsidRDefault="00E43C1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E43C1F" w:rsidRPr="001B3930" w:rsidTr="000A661C">
        <w:tc>
          <w:tcPr>
            <w:tcW w:w="3369" w:type="dxa"/>
          </w:tcPr>
          <w:p w:rsidR="00E43C1F" w:rsidRPr="001B3930" w:rsidRDefault="00E43C1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Proyecto:</w:t>
            </w:r>
          </w:p>
        </w:tc>
        <w:tc>
          <w:tcPr>
            <w:tcW w:w="10418" w:type="dxa"/>
          </w:tcPr>
          <w:p w:rsidR="00E43C1F" w:rsidRPr="001B3930" w:rsidRDefault="00E43C1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02.03.02.01.01.08 Salud Bucal</w:t>
            </w:r>
          </w:p>
        </w:tc>
      </w:tr>
      <w:tr w:rsidR="00E43C1F" w:rsidRPr="001B3930" w:rsidTr="000A661C">
        <w:tc>
          <w:tcPr>
            <w:tcW w:w="3369" w:type="dxa"/>
          </w:tcPr>
          <w:p w:rsidR="00E43C1F" w:rsidRPr="001B3930" w:rsidRDefault="00E43C1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E43C1F" w:rsidRPr="001B3930" w:rsidRDefault="00E43C1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E43C1F" w:rsidRPr="001B3930" w:rsidTr="000A661C">
        <w:tc>
          <w:tcPr>
            <w:tcW w:w="3369" w:type="dxa"/>
          </w:tcPr>
          <w:p w:rsidR="00E43C1F" w:rsidRPr="001B3930" w:rsidRDefault="00E43C1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responsable:</w:t>
            </w:r>
          </w:p>
        </w:tc>
        <w:tc>
          <w:tcPr>
            <w:tcW w:w="10418" w:type="dxa"/>
          </w:tcPr>
          <w:p w:rsidR="00E43C1F" w:rsidRPr="001B3930" w:rsidRDefault="00E43C1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21700 Secretaría de Salud</w:t>
            </w:r>
          </w:p>
        </w:tc>
      </w:tr>
      <w:tr w:rsidR="00E43C1F" w:rsidRPr="001B3930" w:rsidTr="000A661C">
        <w:tc>
          <w:tcPr>
            <w:tcW w:w="3369" w:type="dxa"/>
          </w:tcPr>
          <w:p w:rsidR="00E43C1F" w:rsidRPr="001B3930" w:rsidRDefault="00E43C1F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E43C1F" w:rsidRPr="001B3930" w:rsidRDefault="00E43C1F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E43C1F" w:rsidRPr="001B3930" w:rsidTr="000A661C">
        <w:tc>
          <w:tcPr>
            <w:tcW w:w="3369" w:type="dxa"/>
          </w:tcPr>
          <w:p w:rsidR="00E43C1F" w:rsidRPr="001B3930" w:rsidRDefault="00E43C1F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ejecutora:</w:t>
            </w:r>
          </w:p>
        </w:tc>
        <w:tc>
          <w:tcPr>
            <w:tcW w:w="10418" w:type="dxa"/>
          </w:tcPr>
          <w:p w:rsidR="00E43C1F" w:rsidRPr="001B3930" w:rsidRDefault="00E43C1F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217D0 Instituto Materno Infantil del Estado de México</w:t>
            </w:r>
          </w:p>
        </w:tc>
      </w:tr>
      <w:tr w:rsidR="00E43C1F" w:rsidRPr="001B3930" w:rsidTr="000A661C">
        <w:tc>
          <w:tcPr>
            <w:tcW w:w="3369" w:type="dxa"/>
          </w:tcPr>
          <w:p w:rsidR="00E43C1F" w:rsidRPr="001B3930" w:rsidRDefault="00E43C1F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E43C1F" w:rsidRPr="001B3930" w:rsidRDefault="00E43C1F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E43C1F" w:rsidRPr="001B3930" w:rsidTr="000A661C">
        <w:tc>
          <w:tcPr>
            <w:tcW w:w="3369" w:type="dxa"/>
          </w:tcPr>
          <w:p w:rsidR="00E43C1F" w:rsidRPr="001B3930" w:rsidRDefault="00E43C1F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Meta(s) física relacionada:</w:t>
            </w:r>
          </w:p>
        </w:tc>
        <w:tc>
          <w:tcPr>
            <w:tcW w:w="10418" w:type="dxa"/>
          </w:tcPr>
          <w:p w:rsidR="00E43C1F" w:rsidRPr="001B3930" w:rsidRDefault="00E43C1F" w:rsidP="000A661C">
            <w:pPr>
              <w:numPr>
                <w:ilvl w:val="0"/>
                <w:numId w:val="1"/>
              </w:numPr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1B3930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Brindar tratamiento odontológico</w:t>
            </w:r>
          </w:p>
          <w:p w:rsidR="00E43C1F" w:rsidRPr="001B3930" w:rsidRDefault="00E43C1F" w:rsidP="000A661C">
            <w:pPr>
              <w:numPr>
                <w:ilvl w:val="0"/>
                <w:numId w:val="1"/>
              </w:numPr>
              <w:rPr>
                <w:rFonts w:ascii="HelveticaNeueLT Std Ext" w:hAnsi="HelveticaNeueLT Std Ext" w:cs="GothamBook"/>
                <w:b/>
                <w:sz w:val="18"/>
                <w:szCs w:val="18"/>
                <w:lang w:val="es-ES"/>
              </w:rPr>
            </w:pPr>
            <w:r w:rsidRPr="001B3930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Otorgar consulta odontológica</w:t>
            </w:r>
          </w:p>
        </w:tc>
      </w:tr>
    </w:tbl>
    <w:p w:rsidR="00E43C1F" w:rsidRPr="001B3930" w:rsidRDefault="00E43C1F" w:rsidP="00E43C1F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jc w:val="center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E43C1F" w:rsidRPr="001B3930" w:rsidRDefault="00E43C1F" w:rsidP="00E43C1F">
      <w:pPr>
        <w:rPr>
          <w:rFonts w:ascii="HelveticaNeueLT Std Ext" w:hAnsi="HelveticaNeueLT Std Ext" w:cs="Gotham Bold"/>
          <w:sz w:val="18"/>
          <w:szCs w:val="18"/>
        </w:rPr>
      </w:pPr>
      <w:r w:rsidRPr="001B3930">
        <w:rPr>
          <w:rFonts w:ascii="HelveticaNeueLT Std Ext" w:hAnsi="HelveticaNeueLT Std Ext" w:cs="Gotham Bold"/>
          <w:sz w:val="18"/>
          <w:szCs w:val="18"/>
        </w:rPr>
        <w:br w:type="page"/>
      </w:r>
    </w:p>
    <w:p w:rsidR="00E43C1F" w:rsidRPr="001B3930" w:rsidRDefault="00E43C1F" w:rsidP="00E43C1F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E43C1F" w:rsidRPr="001B3930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/>
                <w:b/>
                <w:sz w:val="18"/>
                <w:szCs w:val="18"/>
              </w:rPr>
              <w:t>ESTRUCTURA DEL INDICADOR</w:t>
            </w:r>
          </w:p>
        </w:tc>
      </w:tr>
    </w:tbl>
    <w:p w:rsidR="00E43C1F" w:rsidRPr="001B3930" w:rsidRDefault="00E43C1F" w:rsidP="00E43C1F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36"/>
        <w:gridCol w:w="47"/>
        <w:gridCol w:w="205"/>
        <w:gridCol w:w="79"/>
        <w:gridCol w:w="317"/>
        <w:gridCol w:w="675"/>
        <w:gridCol w:w="283"/>
        <w:gridCol w:w="176"/>
        <w:gridCol w:w="108"/>
        <w:gridCol w:w="175"/>
        <w:gridCol w:w="142"/>
        <w:gridCol w:w="142"/>
        <w:gridCol w:w="94"/>
        <w:gridCol w:w="331"/>
        <w:gridCol w:w="392"/>
        <w:gridCol w:w="283"/>
        <w:gridCol w:w="11"/>
        <w:gridCol w:w="273"/>
        <w:gridCol w:w="8"/>
        <w:gridCol w:w="167"/>
        <w:gridCol w:w="284"/>
        <w:gridCol w:w="283"/>
        <w:gridCol w:w="284"/>
        <w:gridCol w:w="533"/>
        <w:gridCol w:w="283"/>
        <w:gridCol w:w="284"/>
        <w:gridCol w:w="175"/>
        <w:gridCol w:w="105"/>
        <w:gridCol w:w="179"/>
        <w:gridCol w:w="283"/>
        <w:gridCol w:w="336"/>
        <w:gridCol w:w="473"/>
        <w:gridCol w:w="1709"/>
        <w:gridCol w:w="425"/>
        <w:gridCol w:w="71"/>
        <w:gridCol w:w="71"/>
      </w:tblGrid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1B3930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d</w:t>
            </w:r>
            <w:r w:rsidRPr="001B3930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1B393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1B3930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1B393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1B3930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1B393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 w:cs="Gill Sans"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pStyle w:val="CM14"/>
              <w:spacing w:after="0"/>
              <w:jc w:val="both"/>
              <w:rPr>
                <w:rFonts w:ascii="HelveticaNeueLT Std Ext" w:hAnsi="HelveticaNeueLT Std Ext"/>
                <w:sz w:val="18"/>
                <w:szCs w:val="18"/>
              </w:rPr>
            </w:pP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N</w:t>
            </w:r>
            <w:r w:rsidRPr="001B3930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1B393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mbr</w:t>
            </w:r>
            <w:r w:rsidRPr="001B3930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e</w:t>
            </w:r>
            <w:r w:rsidRPr="001B3930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1B393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de</w:t>
            </w:r>
            <w:r w:rsidRPr="001B3930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l</w:t>
            </w:r>
            <w:r w:rsidRPr="001B3930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1B393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1B3930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1B393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1B3930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1B393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Promedio de tratamientos odontológicos otorgados. (ISEM, ISSEMYM, IMIEM)</w:t>
            </w: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Descripción del indicador (interpretación):</w:t>
            </w: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pStyle w:val="CM14"/>
              <w:spacing w:after="0"/>
              <w:jc w:val="both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A cada paciente se le debe otorgar un tratamiento odontológico  con respecto a la consulta odontológica.</w:t>
            </w: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 la meta anual:</w:t>
            </w: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>La meta anual permite evaluar tratamientos odontológicos otorgados a la población demandante de consulta.</w:t>
            </w: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E43C1F" w:rsidRPr="001B3930" w:rsidTr="000A661C">
        <w:trPr>
          <w:gridAfter w:val="2"/>
          <w:wAfter w:w="142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Dimensión que atiende: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955" w:type="dxa"/>
            <w:gridSpan w:val="8"/>
            <w:tcBorders>
              <w:lef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Eficiencia</w:t>
            </w:r>
          </w:p>
        </w:tc>
        <w:tc>
          <w:tcPr>
            <w:tcW w:w="236" w:type="dxa"/>
            <w:gridSpan w:val="2"/>
            <w:tcBorders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lef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Eficacia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lef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Calidad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943" w:type="dxa"/>
            <w:gridSpan w:val="4"/>
            <w:tcBorders>
              <w:lef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Economía</w:t>
            </w: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43C1F" w:rsidRPr="001B3930" w:rsidTr="000A661C"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Frecuencia de medición: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tcBorders>
              <w:lef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Mensual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tcBorders>
              <w:lef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Trimestral</w:t>
            </w: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Semestral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085" w:type="dxa"/>
            <w:gridSpan w:val="6"/>
            <w:tcBorders>
              <w:lef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Anual</w:t>
            </w: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del factor de comparación:</w:t>
            </w:r>
          </w:p>
        </w:tc>
        <w:tc>
          <w:tcPr>
            <w:tcW w:w="9851" w:type="dxa"/>
            <w:gridSpan w:val="35"/>
          </w:tcPr>
          <w:p w:rsidR="00E43C1F" w:rsidRPr="001B3930" w:rsidRDefault="00E43C1F" w:rsidP="002A0034">
            <w:pPr>
              <w:pStyle w:val="CM14"/>
              <w:spacing w:after="0"/>
              <w:jc w:val="both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El resultado de tratamientos que se logró atender fue de </w:t>
            </w:r>
            <w:r w:rsidR="00425293"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 w:rsidRPr="001B393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, con respecto al número de consultas odontológicas que fue de </w:t>
            </w:r>
            <w:r w:rsidR="00425293"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 w:rsidRPr="001B393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, r</w:t>
            </w:r>
            <w:r w:rsidRPr="001B3930">
              <w:rPr>
                <w:rFonts w:ascii="HelveticaNeueLT Std Ext" w:hAnsi="HelveticaNeueLT Std Ext" w:cs="GothamBook"/>
                <w:sz w:val="18"/>
                <w:szCs w:val="18"/>
              </w:rPr>
              <w:t xml:space="preserve">epresentando el </w:t>
            </w:r>
            <w:r w:rsidR="00425293"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 w:rsidR="00425293"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Pr="001B3930">
              <w:rPr>
                <w:rFonts w:ascii="HelveticaNeueLT Std Ext" w:hAnsi="HelveticaNeueLT Std Ext" w:cs="GothamBook"/>
                <w:sz w:val="18"/>
                <w:szCs w:val="18"/>
              </w:rPr>
              <w:t>del otorgamiento de tratamientos estomatológicos integrales con respecto al total de consultas demandas</w:t>
            </w:r>
            <w:r w:rsidRPr="001B393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.</w:t>
            </w: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Valor del factor de comparación:</w:t>
            </w: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0</w:t>
            </w: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43C1F" w:rsidRPr="001B3930" w:rsidTr="000A661C">
        <w:trPr>
          <w:gridAfter w:val="2"/>
          <w:wAfter w:w="142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Ámbito geográfico: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08" w:type="dxa"/>
            <w:gridSpan w:val="14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Estatal</w:t>
            </w:r>
          </w:p>
        </w:tc>
        <w:tc>
          <w:tcPr>
            <w:tcW w:w="28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398" w:type="dxa"/>
            <w:gridSpan w:val="9"/>
            <w:tcBorders>
              <w:lef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Regional</w:t>
            </w:r>
          </w:p>
        </w:tc>
        <w:tc>
          <w:tcPr>
            <w:tcW w:w="798" w:type="dxa"/>
            <w:gridSpan w:val="3"/>
            <w:tcBorders>
              <w:left w:val="nil"/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Municipal</w:t>
            </w:r>
          </w:p>
        </w:tc>
        <w:tc>
          <w:tcPr>
            <w:tcW w:w="425" w:type="dxa"/>
            <w:tcBorders>
              <w:left w:val="nil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 xml:space="preserve">Cobertura: </w:t>
            </w:r>
          </w:p>
        </w:tc>
        <w:tc>
          <w:tcPr>
            <w:tcW w:w="9851" w:type="dxa"/>
            <w:gridSpan w:val="35"/>
          </w:tcPr>
          <w:p w:rsidR="00E43C1F" w:rsidRPr="001B3930" w:rsidRDefault="00E43C1F" w:rsidP="002A0034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ill Sans Light"/>
                <w:color w:val="000000"/>
                <w:sz w:val="18"/>
                <w:szCs w:val="18"/>
              </w:rPr>
              <w:t xml:space="preserve">Población menor de 15 y mujeres en edad gestante </w:t>
            </w:r>
            <w:r w:rsidR="002A0034">
              <w:rPr>
                <w:rFonts w:ascii="HelveticaNeueLT Std Ext" w:hAnsi="HelveticaNeueLT Std Ext" w:cs="Gill Sans Light"/>
                <w:color w:val="000000"/>
                <w:sz w:val="18"/>
                <w:szCs w:val="18"/>
              </w:rPr>
              <w:t>del Valle de Toluca</w:t>
            </w: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Fórmula de cálculo:</w:t>
            </w: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(Tratamientos odontológicos entre las consultas odontológicas)</w:t>
            </w: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Tipo de operación: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Tasas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lef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Relación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tcBorders>
              <w:lef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Porcentaje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756" w:type="dxa"/>
            <w:gridSpan w:val="9"/>
            <w:tcBorders>
              <w:left w:val="single" w:sz="12" w:space="0" w:color="000000" w:themeColor="text1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Variación porcentual</w:t>
            </w:r>
          </w:p>
        </w:tc>
      </w:tr>
      <w:tr w:rsidR="00E43C1F" w:rsidRPr="001B3930" w:rsidTr="000A661C">
        <w:trPr>
          <w:gridAfter w:val="1"/>
          <w:wAfter w:w="71" w:type="dxa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43C1F" w:rsidRPr="001B3930" w:rsidTr="000A661C">
        <w:trPr>
          <w:gridAfter w:val="1"/>
          <w:wAfter w:w="71" w:type="dxa"/>
          <w:trHeight w:val="252"/>
        </w:trPr>
        <w:tc>
          <w:tcPr>
            <w:tcW w:w="3936" w:type="dxa"/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Tendencia:</w:t>
            </w:r>
          </w:p>
        </w:tc>
        <w:tc>
          <w:tcPr>
            <w:tcW w:w="9851" w:type="dxa"/>
            <w:gridSpan w:val="35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36"/>
              <w:gridCol w:w="2599"/>
              <w:gridCol w:w="283"/>
              <w:gridCol w:w="236"/>
              <w:gridCol w:w="1749"/>
              <w:gridCol w:w="283"/>
              <w:gridCol w:w="236"/>
              <w:gridCol w:w="3166"/>
            </w:tblGrid>
            <w:tr w:rsidR="00E43C1F" w:rsidRPr="001B3930" w:rsidTr="000A661C">
              <w:trPr>
                <w:trHeight w:val="80"/>
              </w:trPr>
              <w:tc>
                <w:tcPr>
                  <w:tcW w:w="709" w:type="dxa"/>
                  <w:tcBorders>
                    <w:right w:val="single" w:sz="12" w:space="0" w:color="000000" w:themeColor="text1"/>
                  </w:tcBorders>
                </w:tcPr>
                <w:p w:rsidR="00E43C1F" w:rsidRPr="001B3930" w:rsidRDefault="00E43C1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E43C1F" w:rsidRPr="001B3930" w:rsidRDefault="00E43C1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599" w:type="dxa"/>
                  <w:tcBorders>
                    <w:left w:val="single" w:sz="12" w:space="0" w:color="000000" w:themeColor="text1"/>
                  </w:tcBorders>
                </w:tcPr>
                <w:p w:rsidR="00E43C1F" w:rsidRPr="001B3930" w:rsidRDefault="00E43C1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1B3930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Positivo creciente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E43C1F" w:rsidRPr="001B3930" w:rsidRDefault="00E43C1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000000" w:themeFill="text1"/>
                </w:tcPr>
                <w:p w:rsidR="00E43C1F" w:rsidRPr="001B3930" w:rsidRDefault="00E43C1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12" w:space="0" w:color="000000" w:themeColor="text1"/>
                  </w:tcBorders>
                </w:tcPr>
                <w:p w:rsidR="00E43C1F" w:rsidRPr="001B3930" w:rsidRDefault="00E43C1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1B3930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Constante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E43C1F" w:rsidRPr="001B3930" w:rsidRDefault="00E43C1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E43C1F" w:rsidRPr="001B3930" w:rsidRDefault="00E43C1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3166" w:type="dxa"/>
                  <w:tcBorders>
                    <w:left w:val="single" w:sz="12" w:space="0" w:color="000000" w:themeColor="text1"/>
                  </w:tcBorders>
                </w:tcPr>
                <w:p w:rsidR="00E43C1F" w:rsidRPr="001B3930" w:rsidRDefault="00E43C1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1B3930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Negativa decreciente</w:t>
                  </w:r>
                </w:p>
              </w:tc>
            </w:tr>
          </w:tbl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43C1F" w:rsidRPr="001B3930" w:rsidTr="000A66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43C1F" w:rsidRPr="001B3930" w:rsidTr="000A661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43C1F" w:rsidRPr="001B3930" w:rsidRDefault="00E43C1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Línea base:</w:t>
            </w:r>
          </w:p>
        </w:tc>
        <w:tc>
          <w:tcPr>
            <w:tcW w:w="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3C1F" w:rsidRPr="001B3930" w:rsidRDefault="00E43C1F" w:rsidP="00FF695A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  <w:r w:rsidRPr="00D95758">
              <w:rPr>
                <w:rFonts w:ascii="HelveticaNeueLT Std Ext" w:hAnsi="HelveticaNeueLT Std Ext" w:cs="Gill Sans"/>
                <w:color w:val="000000"/>
                <w:sz w:val="18"/>
                <w:szCs w:val="18"/>
                <w:highlight w:val="yellow"/>
              </w:rPr>
              <w:t>20</w:t>
            </w:r>
            <w:r w:rsidR="00FF695A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17</w:t>
            </w:r>
            <w:bookmarkStart w:id="0" w:name="_GoBack"/>
            <w:bookmarkEnd w:id="0"/>
            <w:r w:rsidRPr="001B393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896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E43C1F" w:rsidRPr="001B3930" w:rsidRDefault="00425293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="00E43C1F" w:rsidRPr="001B393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tratamientos</w:t>
            </w:r>
          </w:p>
          <w:p w:rsidR="00E43C1F" w:rsidRPr="001B3930" w:rsidRDefault="00425293" w:rsidP="002A0034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="00E43C1F" w:rsidRPr="001B3930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consultas</w:t>
            </w:r>
          </w:p>
        </w:tc>
      </w:tr>
    </w:tbl>
    <w:p w:rsidR="00E43C1F" w:rsidRPr="001B3930" w:rsidRDefault="00E43C1F" w:rsidP="00E43C1F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E43C1F" w:rsidRPr="001B3930" w:rsidRDefault="00E43C1F" w:rsidP="00E43C1F">
      <w:pPr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  <w:r w:rsidRPr="001B3930"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  <w:br w:type="page"/>
      </w:r>
    </w:p>
    <w:p w:rsidR="00E43C1F" w:rsidRPr="001B3930" w:rsidRDefault="00E43C1F" w:rsidP="00E43C1F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E43C1F" w:rsidRPr="001B3930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SEMAFORIZACIÓN</w:t>
            </w:r>
          </w:p>
        </w:tc>
      </w:tr>
    </w:tbl>
    <w:p w:rsidR="00E43C1F" w:rsidRPr="001B3930" w:rsidRDefault="00E43C1F" w:rsidP="00E43C1F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W w:w="13566" w:type="dxa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54"/>
      </w:tblGrid>
      <w:tr w:rsidR="00E43C1F" w:rsidRPr="001B3930" w:rsidTr="000A661C">
        <w:trPr>
          <w:trHeight w:val="207"/>
          <w:tblHeader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 xml:space="preserve"> </w:t>
            </w: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rojo</w: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Naranja</w: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Amarillo</w: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Verde</w: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Morado</w:t>
            </w:r>
          </w:p>
        </w:tc>
      </w:tr>
      <w:tr w:rsidR="00E43C1F" w:rsidRPr="001B3930" w:rsidTr="000A661C">
        <w:trPr>
          <w:trHeight w:val="207"/>
          <w:tblHeader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  <w:proofErr w:type="spellEnd"/>
          </w:p>
        </w:tc>
      </w:tr>
      <w:tr w:rsidR="00E43C1F" w:rsidRPr="001B3930" w:rsidTr="000A661C">
        <w:trPr>
          <w:trHeight w:val="456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E43C1F" w:rsidRPr="001B3930" w:rsidRDefault="008939D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48" type="#_x0000_t75" style="width:57.05pt;height:17.75pt" o:ole="">
                  <v:imagedata r:id="rId8" o:title=""/>
                </v:shape>
                <w:control r:id="rId9" w:name="Objeto 21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8939D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1" type="#_x0000_t75" style="width:57.05pt;height:17.75pt" o:ole="">
                  <v:imagedata r:id="rId8" o:title=""/>
                </v:shape>
                <w:control r:id="rId10" w:name="Objeto 31" w:shapeid="_x0000_i1061"/>
              </w:objec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3C1F" w:rsidRPr="001B3930" w:rsidRDefault="008939D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4" type="#_x0000_t75" style="width:57.05pt;height:17.75pt" o:ole="">
                  <v:imagedata r:id="rId8" o:title=""/>
                </v:shape>
                <w:control r:id="rId11" w:name="Objeto 41" w:shapeid="_x0000_i1064"/>
              </w:objec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8939D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7" type="#_x0000_t75" style="width:57.05pt;height:17.75pt" o:ole="">
                  <v:imagedata r:id="rId8" o:title=""/>
                </v:shape>
                <w:control r:id="rId12" w:name="Objeto 51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3C1F" w:rsidRPr="001B3930" w:rsidRDefault="008939D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0" type="#_x0000_t75" style="width:57.05pt;height:17.75pt" o:ole="">
                  <v:imagedata r:id="rId8" o:title=""/>
                </v:shape>
                <w:control r:id="rId13" w:name="Objeto 61" w:shapeid="_x0000_i1070"/>
              </w:objec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8939D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3" type="#_x0000_t75" style="width:57.05pt;height:17.75pt" o:ole="">
                  <v:imagedata r:id="rId8" o:title=""/>
                </v:shape>
                <w:control r:id="rId14" w:name="Objeto 71" w:shapeid="_x0000_i1073"/>
              </w:objec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3C1F" w:rsidRPr="001B3930" w:rsidRDefault="008939D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6" type="#_x0000_t75" style="width:57.05pt;height:17.75pt" o:ole="">
                  <v:imagedata r:id="rId8" o:title=""/>
                </v:shape>
                <w:control r:id="rId15" w:name="Objeto 81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8939D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9" type="#_x0000_t75" style="width:57.05pt;height:17.75pt" o:ole="">
                  <v:imagedata r:id="rId8" o:title=""/>
                </v:shape>
                <w:control r:id="rId16" w:name="Objeto 91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43C1F" w:rsidRPr="001B3930" w:rsidRDefault="008939D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2" type="#_x0000_t75" style="width:57.05pt;height:17.75pt" o:ole="">
                  <v:imagedata r:id="rId8" o:title=""/>
                </v:shape>
                <w:control r:id="rId17" w:name="Objeto 101" w:shapeid="_x0000_i1082"/>
              </w:objec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8939DD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5" type="#_x0000_t75" style="width:57.05pt;height:17.75pt" o:ole="">
                  <v:imagedata r:id="rId8" o:title=""/>
                </v:shape>
                <w:control r:id="rId18" w:name="Objeto 111" w:shapeid="_x0000_i1085"/>
              </w:object>
            </w:r>
          </w:p>
        </w:tc>
      </w:tr>
      <w:tr w:rsidR="00E43C1F" w:rsidRPr="001B3930" w:rsidTr="000A661C">
        <w:trPr>
          <w:trHeight w:val="207"/>
          <w:tblCellSpacing w:w="3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>
                  <wp:extent cx="8518894" cy="134762"/>
                  <wp:effectExtent l="19050" t="0" r="0" b="0"/>
                  <wp:docPr id="6" name="Imagen 1" descr="http://siprep.edomex.gob.mx/spp2015/img/umbra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prep.edomex.gob.mx/spp2015/img/umbra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439" cy="150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C1F" w:rsidRPr="001B3930" w:rsidTr="000A661C">
        <w:trPr>
          <w:trHeight w:val="207"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0.0 - 49.9 %</w: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50 - 69.9 %</w: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70 - 89.9 %</w: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90 - 110.0 %</w:t>
            </w:r>
          </w:p>
        </w:tc>
        <w:tc>
          <w:tcPr>
            <w:tcW w:w="0" w:type="auto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43C1F" w:rsidRPr="001B3930" w:rsidRDefault="00E43C1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1B3930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110.01 o + %</w:t>
            </w:r>
          </w:p>
        </w:tc>
      </w:tr>
    </w:tbl>
    <w:p w:rsidR="00E43C1F" w:rsidRPr="001B3930" w:rsidRDefault="00E43C1F" w:rsidP="00E43C1F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E43C1F" w:rsidRPr="001B3930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CALENDARIZACIÓN</w:t>
            </w:r>
          </w:p>
        </w:tc>
      </w:tr>
    </w:tbl>
    <w:p w:rsidR="00E43C1F" w:rsidRPr="001B3930" w:rsidRDefault="00E43C1F" w:rsidP="00E43C1F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8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9"/>
        <w:gridCol w:w="1423"/>
        <w:gridCol w:w="1565"/>
        <w:gridCol w:w="1565"/>
        <w:gridCol w:w="1245"/>
        <w:gridCol w:w="1245"/>
        <w:gridCol w:w="1245"/>
        <w:gridCol w:w="1246"/>
      </w:tblGrid>
      <w:tr w:rsidR="00E43C1F" w:rsidRPr="001B3930" w:rsidTr="000A661C">
        <w:trPr>
          <w:trHeight w:val="218"/>
        </w:trPr>
        <w:tc>
          <w:tcPr>
            <w:tcW w:w="4269" w:type="dxa"/>
            <w:vMerge w:val="restart"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VARIABLE DEL INDICADOR</w:t>
            </w:r>
          </w:p>
        </w:tc>
        <w:tc>
          <w:tcPr>
            <w:tcW w:w="1423" w:type="dxa"/>
            <w:vMerge w:val="restart"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DE</w:t>
            </w:r>
          </w:p>
          <w:p w:rsidR="00E43C1F" w:rsidRPr="001B3930" w:rsidRDefault="00E43C1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MEDIDA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OPERACIÓN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 ANUAL VARIABLES</w:t>
            </w:r>
          </w:p>
        </w:tc>
        <w:tc>
          <w:tcPr>
            <w:tcW w:w="4981" w:type="dxa"/>
            <w:gridSpan w:val="4"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Trimestre</w:t>
            </w:r>
          </w:p>
        </w:tc>
      </w:tr>
      <w:tr w:rsidR="00E43C1F" w:rsidRPr="001B3930" w:rsidTr="000A661C">
        <w:trPr>
          <w:trHeight w:val="171"/>
        </w:trPr>
        <w:tc>
          <w:tcPr>
            <w:tcW w:w="4269" w:type="dxa"/>
            <w:vMerge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1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2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3</w:t>
            </w:r>
          </w:p>
        </w:tc>
        <w:tc>
          <w:tcPr>
            <w:tcW w:w="1246" w:type="dxa"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4</w:t>
            </w:r>
          </w:p>
        </w:tc>
      </w:tr>
      <w:tr w:rsidR="00E43C1F" w:rsidRPr="001B3930" w:rsidTr="00D7490A">
        <w:trPr>
          <w:trHeight w:val="740"/>
        </w:trPr>
        <w:tc>
          <w:tcPr>
            <w:tcW w:w="4269" w:type="dxa"/>
            <w:vAlign w:val="center"/>
          </w:tcPr>
          <w:p w:rsidR="00E43C1F" w:rsidRPr="001B3930" w:rsidRDefault="00E43C1F" w:rsidP="000A661C">
            <w:pPr>
              <w:pStyle w:val="Default"/>
              <w:rPr>
                <w:rFonts w:ascii="HelveticaNeueLT Std Ext" w:hAnsi="HelveticaNeueLT Std Ext"/>
                <w:sz w:val="18"/>
                <w:szCs w:val="18"/>
              </w:rPr>
            </w:pPr>
            <w:permStart w:id="1636905769" w:edGrp="everyone" w:colFirst="3" w:colLast="3"/>
            <w:permStart w:id="605900765" w:edGrp="everyone" w:colFirst="4" w:colLast="4"/>
            <w:permStart w:id="370087914" w:edGrp="everyone" w:colFirst="5" w:colLast="5"/>
            <w:permStart w:id="1856666398" w:edGrp="everyone" w:colFirst="6" w:colLast="6"/>
            <w:permStart w:id="1150371105" w:edGrp="everyone" w:colFirst="7" w:colLast="7"/>
            <w:r w:rsidRPr="001B3930">
              <w:rPr>
                <w:rFonts w:ascii="HelveticaNeueLT Std Ext" w:hAnsi="HelveticaNeueLT Std Ext"/>
                <w:sz w:val="18"/>
                <w:szCs w:val="18"/>
              </w:rPr>
              <w:t xml:space="preserve">Tratamientos odontológicos </w:t>
            </w:r>
          </w:p>
        </w:tc>
        <w:tc>
          <w:tcPr>
            <w:tcW w:w="1423" w:type="dxa"/>
            <w:vAlign w:val="center"/>
          </w:tcPr>
          <w:p w:rsidR="00E43C1F" w:rsidRPr="001B3930" w:rsidRDefault="00E43C1F" w:rsidP="00D95758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  <w:vertAlign w:val="superscript"/>
              </w:rPr>
            </w:pPr>
            <w:r w:rsidRPr="001B3930">
              <w:rPr>
                <w:rFonts w:ascii="HelveticaNeueLT Std Ext" w:hAnsi="HelveticaNeueLT Std Ext"/>
                <w:sz w:val="18"/>
                <w:szCs w:val="18"/>
                <w:vertAlign w:val="superscript"/>
              </w:rPr>
              <w:t>Tratamiento</w:t>
            </w:r>
          </w:p>
        </w:tc>
        <w:tc>
          <w:tcPr>
            <w:tcW w:w="1565" w:type="dxa"/>
            <w:vAlign w:val="center"/>
          </w:tcPr>
          <w:p w:rsidR="00E43C1F" w:rsidRPr="001B3930" w:rsidRDefault="00E43C1F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1B3930">
              <w:rPr>
                <w:rFonts w:ascii="HelveticaNeueLT Std Ext" w:hAnsi="HelveticaNeueLT Std Ext"/>
                <w:sz w:val="18"/>
                <w:szCs w:val="18"/>
              </w:rPr>
              <w:t xml:space="preserve">Suma </w:t>
            </w:r>
          </w:p>
        </w:tc>
        <w:tc>
          <w:tcPr>
            <w:tcW w:w="1565" w:type="dxa"/>
            <w:shd w:val="clear" w:color="auto" w:fill="FFFF00"/>
            <w:vAlign w:val="center"/>
          </w:tcPr>
          <w:p w:rsidR="00E43C1F" w:rsidRPr="001B3930" w:rsidRDefault="00E43C1F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FFFF00"/>
            <w:vAlign w:val="center"/>
          </w:tcPr>
          <w:p w:rsidR="00E43C1F" w:rsidRPr="001B3930" w:rsidRDefault="00E43C1F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FFFF00"/>
            <w:vAlign w:val="center"/>
          </w:tcPr>
          <w:p w:rsidR="00E43C1F" w:rsidRPr="001B3930" w:rsidRDefault="00E43C1F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FFFF00"/>
            <w:vAlign w:val="center"/>
          </w:tcPr>
          <w:p w:rsidR="00E43C1F" w:rsidRPr="001B3930" w:rsidRDefault="00E43C1F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6" w:type="dxa"/>
            <w:shd w:val="clear" w:color="auto" w:fill="FFFF00"/>
            <w:vAlign w:val="center"/>
          </w:tcPr>
          <w:p w:rsidR="00E43C1F" w:rsidRPr="001B3930" w:rsidRDefault="00E43C1F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E43C1F" w:rsidRPr="001B3930" w:rsidTr="00D7490A">
        <w:trPr>
          <w:trHeight w:val="702"/>
        </w:trPr>
        <w:tc>
          <w:tcPr>
            <w:tcW w:w="4269" w:type="dxa"/>
            <w:tcBorders>
              <w:bottom w:val="single" w:sz="4" w:space="0" w:color="000000" w:themeColor="text1"/>
            </w:tcBorders>
            <w:vAlign w:val="center"/>
          </w:tcPr>
          <w:p w:rsidR="00E43C1F" w:rsidRPr="001B3930" w:rsidRDefault="00E43C1F" w:rsidP="000A661C">
            <w:pPr>
              <w:pStyle w:val="Default"/>
              <w:rPr>
                <w:rFonts w:ascii="HelveticaNeueLT Std Ext" w:hAnsi="HelveticaNeueLT Std Ext"/>
                <w:sz w:val="18"/>
                <w:szCs w:val="18"/>
              </w:rPr>
            </w:pPr>
            <w:permStart w:id="1753687871" w:edGrp="everyone" w:colFirst="3" w:colLast="3"/>
            <w:permStart w:id="1370704535" w:edGrp="everyone" w:colFirst="4" w:colLast="4"/>
            <w:permStart w:id="1567624875" w:edGrp="everyone" w:colFirst="5" w:colLast="5"/>
            <w:permStart w:id="2059429110" w:edGrp="everyone" w:colFirst="6" w:colLast="6"/>
            <w:permStart w:id="202142257" w:edGrp="everyone" w:colFirst="7" w:colLast="7"/>
            <w:permEnd w:id="1636905769"/>
            <w:permEnd w:id="605900765"/>
            <w:permEnd w:id="370087914"/>
            <w:permEnd w:id="1856666398"/>
            <w:permEnd w:id="1150371105"/>
            <w:r w:rsidRPr="001B3930">
              <w:rPr>
                <w:rFonts w:ascii="HelveticaNeueLT Std Ext" w:hAnsi="HelveticaNeueLT Std Ext"/>
                <w:sz w:val="18"/>
                <w:szCs w:val="18"/>
              </w:rPr>
              <w:t xml:space="preserve">Consultas odontológicas </w:t>
            </w:r>
          </w:p>
        </w:tc>
        <w:tc>
          <w:tcPr>
            <w:tcW w:w="1423" w:type="dxa"/>
            <w:tcBorders>
              <w:bottom w:val="single" w:sz="4" w:space="0" w:color="000000" w:themeColor="text1"/>
            </w:tcBorders>
            <w:vAlign w:val="center"/>
          </w:tcPr>
          <w:p w:rsidR="00E43C1F" w:rsidRPr="001B3930" w:rsidRDefault="00E43C1F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  <w:vertAlign w:val="superscript"/>
              </w:rPr>
            </w:pPr>
            <w:r w:rsidRPr="001B3930">
              <w:rPr>
                <w:rFonts w:ascii="HelveticaNeueLT Std Ext" w:hAnsi="HelveticaNeueLT Std Ext"/>
                <w:sz w:val="18"/>
                <w:szCs w:val="18"/>
                <w:vertAlign w:val="superscript"/>
              </w:rPr>
              <w:t>Consulta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E43C1F" w:rsidRPr="001B3930" w:rsidRDefault="00E43C1F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1B3930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E43C1F" w:rsidRPr="001B3930" w:rsidRDefault="00E43C1F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E43C1F" w:rsidRPr="001B3930" w:rsidRDefault="00E43C1F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E43C1F" w:rsidRPr="001B3930" w:rsidRDefault="00E43C1F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E43C1F" w:rsidRPr="001B3930" w:rsidRDefault="00E43C1F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6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E43C1F" w:rsidRPr="001B3930" w:rsidRDefault="00E43C1F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</w:tbl>
    <w:permEnd w:id="1753687871"/>
    <w:permEnd w:id="1370704535"/>
    <w:permEnd w:id="1567624875"/>
    <w:permEnd w:id="2059429110"/>
    <w:permEnd w:id="202142257"/>
    <w:p w:rsidR="00E43C1F" w:rsidRPr="001B3930" w:rsidRDefault="00E43C1F" w:rsidP="00E43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  <w:r w:rsidRPr="001B3930">
        <w:rPr>
          <w:rFonts w:ascii="HelveticaNeueLT Std Ext" w:hAnsi="HelveticaNeueLT Std Ext" w:cs="GothamBook"/>
          <w:b/>
          <w:sz w:val="18"/>
          <w:szCs w:val="18"/>
        </w:rPr>
        <w:t xml:space="preserve">Operación: </w:t>
      </w:r>
      <w:r w:rsidRPr="001B3930">
        <w:rPr>
          <w:rFonts w:ascii="HelveticaNeueLT Std Ext" w:hAnsi="HelveticaNeueLT Std Ext" w:cs="GothamBook"/>
          <w:sz w:val="18"/>
          <w:szCs w:val="18"/>
        </w:rPr>
        <w:t>(Suma, promedio, Máximo, constante ó valor actual)</w:t>
      </w:r>
    </w:p>
    <w:p w:rsidR="00E43C1F" w:rsidRPr="001B3930" w:rsidRDefault="00E43C1F" w:rsidP="00E43C1F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p w:rsidR="00E43C1F" w:rsidRPr="001B3930" w:rsidRDefault="00E43C1F" w:rsidP="00E43C1F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6"/>
      </w:tblGrid>
      <w:tr w:rsidR="00E43C1F" w:rsidRPr="001B3930" w:rsidTr="000A661C">
        <w:tc>
          <w:tcPr>
            <w:tcW w:w="13716" w:type="dxa"/>
            <w:shd w:val="clear" w:color="auto" w:fill="C2D69B" w:themeFill="accent3" w:themeFillTint="99"/>
            <w:vAlign w:val="center"/>
          </w:tcPr>
          <w:p w:rsidR="00E43C1F" w:rsidRPr="001B3930" w:rsidRDefault="00E43C1F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</w:tbl>
    <w:p w:rsidR="00E43C1F" w:rsidRPr="001B3930" w:rsidRDefault="00E43C1F" w:rsidP="00E43C1F">
      <w:pPr>
        <w:widowControl w:val="0"/>
        <w:autoSpaceDE w:val="0"/>
        <w:autoSpaceDN w:val="0"/>
        <w:adjustRightInd w:val="0"/>
        <w:spacing w:before="41" w:after="0" w:line="240" w:lineRule="auto"/>
        <w:ind w:right="-33"/>
        <w:rPr>
          <w:rFonts w:ascii="HelveticaNeueLT Std Ext" w:hAnsi="HelveticaNeueLT Std Ext" w:cs="Gotham Book"/>
          <w:b/>
          <w:spacing w:val="2"/>
          <w:w w:val="107"/>
          <w:sz w:val="18"/>
          <w:szCs w:val="18"/>
        </w:rPr>
      </w:pPr>
    </w:p>
    <w:p w:rsidR="00E43C1F" w:rsidRPr="001B3930" w:rsidRDefault="00E43C1F" w:rsidP="00E43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6804"/>
      </w:tblGrid>
      <w:tr w:rsidR="00E43C1F" w:rsidRPr="001B3930" w:rsidTr="000A661C">
        <w:trPr>
          <w:trHeight w:val="345"/>
        </w:trPr>
        <w:tc>
          <w:tcPr>
            <w:tcW w:w="3456" w:type="dxa"/>
          </w:tcPr>
          <w:p w:rsidR="00E43C1F" w:rsidRPr="001B3930" w:rsidRDefault="00E43C1F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Alcanzado año anterior %</w:t>
            </w:r>
          </w:p>
        </w:tc>
        <w:tc>
          <w:tcPr>
            <w:tcW w:w="3456" w:type="dxa"/>
          </w:tcPr>
          <w:p w:rsidR="00E43C1F" w:rsidRPr="001B3930" w:rsidRDefault="00E43C1F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Programado año actual %</w:t>
            </w:r>
          </w:p>
        </w:tc>
        <w:tc>
          <w:tcPr>
            <w:tcW w:w="6804" w:type="dxa"/>
          </w:tcPr>
          <w:p w:rsidR="00E43C1F" w:rsidRPr="001B3930" w:rsidRDefault="00E43C1F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  <w:tr w:rsidR="00E43C1F" w:rsidRPr="001B3930" w:rsidTr="00D7490A">
        <w:trPr>
          <w:trHeight w:val="562"/>
        </w:trPr>
        <w:tc>
          <w:tcPr>
            <w:tcW w:w="3456" w:type="dxa"/>
            <w:shd w:val="clear" w:color="auto" w:fill="FFFF00"/>
            <w:vAlign w:val="center"/>
          </w:tcPr>
          <w:p w:rsidR="00E43C1F" w:rsidRPr="001B3930" w:rsidRDefault="00E43C1F" w:rsidP="002A0034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permStart w:id="984041898" w:edGrp="everyone" w:colFirst="0" w:colLast="0"/>
            <w:permStart w:id="1059481144" w:edGrp="everyone" w:colFirst="1" w:colLast="1"/>
          </w:p>
        </w:tc>
        <w:tc>
          <w:tcPr>
            <w:tcW w:w="3456" w:type="dxa"/>
            <w:shd w:val="clear" w:color="auto" w:fill="FFFF00"/>
            <w:vAlign w:val="center"/>
          </w:tcPr>
          <w:p w:rsidR="00E43C1F" w:rsidRPr="001B3930" w:rsidRDefault="00E43C1F" w:rsidP="002A0034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:rsidR="00E43C1F" w:rsidRPr="001B3930" w:rsidRDefault="00E43C1F" w:rsidP="000A661C">
            <w:pPr>
              <w:ind w:right="34"/>
              <w:jc w:val="both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1B3930">
              <w:rPr>
                <w:rFonts w:ascii="HelveticaNeueLT Std Ext" w:hAnsi="HelveticaNeueLT Std Ext" w:cs="GothamBook"/>
                <w:sz w:val="18"/>
                <w:szCs w:val="18"/>
              </w:rPr>
              <w:t>Representa el otorgamiento de tratamientos estomatológicos integrales con respecto al total de  consultas demandas.</w:t>
            </w:r>
          </w:p>
        </w:tc>
      </w:tr>
      <w:permEnd w:id="984041898"/>
      <w:permEnd w:id="1059481144"/>
    </w:tbl>
    <w:p w:rsidR="00E43C1F" w:rsidRPr="001B3930" w:rsidRDefault="00E43C1F" w:rsidP="00E43C1F">
      <w:pPr>
        <w:spacing w:after="0"/>
        <w:rPr>
          <w:rFonts w:ascii="HelveticaNeueLT Std Ext" w:hAnsi="HelveticaNeueLT Std Ext" w:cs="GothamBook"/>
          <w:b/>
          <w:sz w:val="18"/>
          <w:szCs w:val="18"/>
        </w:rPr>
      </w:pPr>
    </w:p>
    <w:p w:rsidR="00E43C1F" w:rsidRPr="001B3930" w:rsidRDefault="00E43C1F" w:rsidP="00E43C1F">
      <w:pPr>
        <w:rPr>
          <w:rFonts w:ascii="HelveticaNeueLT Std Ext" w:hAnsi="HelveticaNeueLT Std Ext" w:cs="GothamBook"/>
          <w:b/>
          <w:sz w:val="18"/>
          <w:szCs w:val="18"/>
        </w:rPr>
      </w:pPr>
    </w:p>
    <w:p w:rsidR="00E43C1F" w:rsidRPr="00EC0910" w:rsidRDefault="00E43C1F" w:rsidP="00E43C1F">
      <w:pPr>
        <w:rPr>
          <w:rFonts w:ascii="HelveticaNeueLT Std Ext" w:hAnsi="HelveticaNeueLT Std Ext" w:cs="GothamBook"/>
          <w:b/>
          <w:sz w:val="18"/>
          <w:szCs w:val="18"/>
        </w:rPr>
      </w:pPr>
    </w:p>
    <w:p w:rsidR="00DC61EE" w:rsidRPr="00EC0910" w:rsidRDefault="00DC61EE">
      <w:pPr>
        <w:rPr>
          <w:rFonts w:ascii="HelveticaNeueLT Std Ext" w:hAnsi="HelveticaNeueLT Std Ext" w:cs="GothamBook"/>
          <w:b/>
          <w:sz w:val="18"/>
          <w:szCs w:val="18"/>
        </w:rPr>
      </w:pPr>
    </w:p>
    <w:sectPr w:rsidR="00DC61EE" w:rsidRPr="00EC0910" w:rsidSect="00F75BE8">
      <w:headerReference w:type="default" r:id="rId20"/>
      <w:pgSz w:w="15840" w:h="12240" w:orient="landscape" w:code="1"/>
      <w:pgMar w:top="1418" w:right="851" w:bottom="7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E7" w:rsidRDefault="00942CE7" w:rsidP="00BB0743">
      <w:pPr>
        <w:spacing w:after="0" w:line="240" w:lineRule="auto"/>
      </w:pPr>
      <w:r>
        <w:separator/>
      </w:r>
    </w:p>
  </w:endnote>
  <w:end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ld">
    <w:altName w:val="Segoe UI Semibold"/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Gotham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Gill Sans Light">
    <w:charset w:val="00"/>
    <w:family w:val="swiss"/>
    <w:pitch w:val="variable"/>
    <w:sig w:usb0="00000007" w:usb1="00000000" w:usb2="00000000" w:usb3="00000000" w:csb0="00000093" w:csb1="00000000"/>
  </w:font>
  <w:font w:name="HelveticaNeueLT Std Med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Gotham Black">
    <w:altName w:val="Times New Roman"/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E7" w:rsidRDefault="00942CE7" w:rsidP="00BB0743">
      <w:pPr>
        <w:spacing w:after="0" w:line="240" w:lineRule="auto"/>
      </w:pPr>
      <w:r>
        <w:separator/>
      </w:r>
    </w:p>
  </w:footnote>
  <w:foot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E7" w:rsidRDefault="0081657C">
    <w:pPr>
      <w:pStyle w:val="Encabezado"/>
    </w:pPr>
    <w:r>
      <w:rPr>
        <w:rFonts w:eastAsiaTheme="minorEastAsia"/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-274219</wp:posOffset>
          </wp:positionH>
          <wp:positionV relativeFrom="paragraph">
            <wp:posOffset>-296596</wp:posOffset>
          </wp:positionV>
          <wp:extent cx="785622" cy="826618"/>
          <wp:effectExtent l="19050" t="0" r="0" b="0"/>
          <wp:wrapNone/>
          <wp:docPr id="1" name="Imagen 1" descr="EscudoGEM.jpg">
            <a:extLst xmlns:a="http://schemas.openxmlformats.org/drawingml/2006/main">
              <a:ext uri="{FF2B5EF4-FFF2-40B4-BE49-F238E27FC236}">
                <a16:creationId xmlns:ve="http://schemas.openxmlformats.org/markup-compatibility/2006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EscudoGEM.jpg">
                    <a:extLst>
                      <a:ext uri="{FF2B5EF4-FFF2-40B4-BE49-F238E27FC236}">
                        <a16:creationId xmlns:ve="http://schemas.openxmlformats.org/markup-compatibility/2006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622" cy="826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695A">
      <w:rPr>
        <w:rFonts w:eastAsiaTheme="minorEastAsia"/>
        <w:noProof/>
        <w:lang w:eastAsia="es-MX"/>
      </w:rPr>
      <w:pict>
        <v:group id="Grupo 456" o:spid="_x0000_s2049" style="position:absolute;margin-left:6in;margin-top:-.05pt;width:250.3pt;height:40.2pt;z-index:251661312;mso-position-horizontal-relative:text;mso-position-vertical-relative:text;mso-width-relative:margin" coordorigin="-3979" coordsize="35541,5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2052" type="#_x0000_t75" style="position:absolute;left:15763;width:15798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eWEfEAAAA2gAAAA8AAABkcnMvZG93bnJldi54bWxEj0FrwkAUhO8F/8PyhN7qxkC1RFcRSyAH&#10;aWnSi7dH9pksZt+G7NbE/vpuodDjMDPfMNv9ZDtxo8EbxwqWiwQEce204UbBZ5U/vYDwAVlj55gU&#10;3MnDfjd72GKm3cgfdCtDIyKEfYYK2hD6TEpft2TRL1xPHL2LGyyGKIdG6gHHCLedTJNkJS0ajgst&#10;9nRsqb6WX1bB+nv1nMrTOq+q9zfzmhdJei6vSj3Op8MGRKAp/If/2oVWkMLvlXgD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eWEfEAAAA2gAAAA8AAAAAAAAAAAAAAAAA&#10;nwIAAGRycy9kb3ducmV2LnhtbFBLBQYAAAAABAAEAPcAAACQAwAAAAA=&#10;">
            <v:imagedata r:id="rId2" o:title="" croptop="12167f" cropbottom="15529f" chromakey="white"/>
            <v:path arrowok="t"/>
          </v:shape>
          <v:line id="Conector recto 6" o:spid="_x0000_s2051" style="position:absolute;visibility:visible;mso-wrap-style:square" from="16650,341" to="16650,4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6R/8EAAADaAAAADwAAAGRycy9kb3ducmV2LnhtbESP3YrCMBSE7xd8h3CEvdNUhUWqUVRU&#10;VhbBvwc4NMe22JzUJGrdp98Iwl4OM/MNM542phJ3cr60rKDXTUAQZ1aXnCs4HVedIQgfkDVWlknB&#10;kzxMJ62PMabaPnhP90PIRYSwT1FBEUKdSumzggz6rq2Jo3e2zmCI0uVSO3xEuKlkP0m+pMGS40KB&#10;NS0Kyi6Hm1FwuS7X+dz97NzvfDMMteWtnLFSn+1mNgIRqAn/4Xf7WysYwOtKvAFy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zpH/wQAAANoAAAAPAAAAAAAAAAAAAAAA&#10;AKECAABkcnMvZG93bnJldi54bWxQSwUGAAAAAAQABAD5AAAAjwMAAAAA&#10;" strokecolor="#7f7f7f" strokeweight="1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2050" type="#_x0000_t202" style="position:absolute;left:-3979;top:1228;width:19734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<v:textbox style="mso-next-textbox:#Cuadro de texto 7">
              <w:txbxContent>
                <w:p w:rsidR="001C58EC" w:rsidRPr="00F21FBB" w:rsidRDefault="001C58EC" w:rsidP="001C58EC">
                  <w:pPr>
                    <w:jc w:val="right"/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</w:pPr>
                  <w:r w:rsidRPr="00F21FBB"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  <w:t>Secretaría de Salud</w:t>
                  </w:r>
                </w:p>
              </w:txbxContent>
            </v:textbox>
          </v:shape>
        </v:group>
      </w:pict>
    </w:r>
  </w:p>
  <w:p w:rsidR="00942CE7" w:rsidRDefault="00942CE7">
    <w:pPr>
      <w:pStyle w:val="Encabezado"/>
    </w:pPr>
  </w:p>
  <w:p w:rsidR="00942CE7" w:rsidRDefault="00942CE7">
    <w:pPr>
      <w:pStyle w:val="Encabezado"/>
    </w:pPr>
  </w:p>
  <w:p w:rsidR="00942CE7" w:rsidRPr="00D95758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</w:pPr>
    <w:r w:rsidRPr="00D95758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FICH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D95758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D95758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TÉ</w:t>
    </w:r>
    <w:r w:rsidRPr="00D95758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C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D95758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IC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D95758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D95758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Pr="00D95758">
      <w:rPr>
        <w:rFonts w:ascii="HelveticaNeueLT Std Blk Cn" w:hAnsi="HelveticaNeueLT Std Blk Cn" w:cs="Gotham Bold"/>
        <w:b/>
        <w:bCs/>
        <w:spacing w:val="-1"/>
        <w:sz w:val="24"/>
        <w:szCs w:val="24"/>
      </w:rPr>
      <w:t xml:space="preserve"> </w:t>
    </w:r>
    <w:r w:rsidRPr="00D95758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DI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D95758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ÑO</w:t>
    </w:r>
    <w:r w:rsidRPr="00D95758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Y</w:t>
    </w:r>
    <w:r w:rsidRPr="00D95758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D95758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D95758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GUIMI</w:t>
    </w:r>
    <w:r w:rsidRPr="00D95758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D95758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T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O</w:t>
    </w:r>
    <w:r w:rsidRPr="00D95758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D95758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="001C58EC">
      <w:rPr>
        <w:rFonts w:ascii="Gotham Black" w:hAnsi="Gotham Black" w:cs="Gotham Bold"/>
        <w:b/>
        <w:bCs/>
        <w:w w:val="102"/>
        <w:sz w:val="24"/>
        <w:szCs w:val="24"/>
      </w:rPr>
      <w:t xml:space="preserve"> </w:t>
    </w:r>
    <w:r w:rsidRPr="00D95758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I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D95758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DIC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D95758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DOR</w:t>
    </w:r>
    <w:r w:rsidRPr="00D95758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D95758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D95758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Pr="00D95758">
      <w:rPr>
        <w:rFonts w:ascii="HelveticaNeueLT Std Blk Cn" w:hAnsi="HelveticaNeueLT Std Blk Cn" w:cs="Gotham Bold"/>
        <w:b/>
        <w:bCs/>
        <w:spacing w:val="-1"/>
        <w:sz w:val="24"/>
        <w:szCs w:val="24"/>
      </w:rPr>
      <w:t xml:space="preserve"> </w:t>
    </w:r>
    <w:r w:rsidRPr="00D95758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D95758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D95758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D95758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M</w:t>
    </w:r>
    <w:r w:rsidRPr="00D95758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PE</w:t>
    </w:r>
    <w:r w:rsidRPr="00D95758">
      <w:rPr>
        <w:rFonts w:ascii="HelveticaNeueLT Std Blk Cn" w:hAnsi="HelveticaNeueLT Std Blk Cn" w:cs="Gotham Bold"/>
        <w:b/>
        <w:bCs/>
        <w:w w:val="102"/>
        <w:sz w:val="24"/>
        <w:szCs w:val="24"/>
      </w:rPr>
      <w:t>ÑO</w:t>
    </w:r>
    <w:r w:rsidRPr="00D95758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D95758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20</w:t>
    </w:r>
    <w:r w:rsidR="001D063E" w:rsidRPr="00D95758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2</w:t>
    </w:r>
    <w:r w:rsidR="00FF695A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4</w:t>
    </w:r>
  </w:p>
  <w:p w:rsidR="00942CE7" w:rsidRPr="00D95758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2.45pt;height:396.45pt" o:bullet="t">
        <v:imagedata r:id="rId1" o:title="Cartel Congreso II"/>
      </v:shape>
    </w:pict>
  </w:numPicBullet>
  <w:abstractNum w:abstractNumId="0" w15:restartNumberingAfterBreak="0">
    <w:nsid w:val="66301EB3"/>
    <w:multiLevelType w:val="hybridMultilevel"/>
    <w:tmpl w:val="B7BAF52A"/>
    <w:lvl w:ilvl="0" w:tplc="9872B47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rawingGridVerticalSpacing w:val="160"/>
  <w:displayHorizontalDrawingGridEvery w:val="2"/>
  <w:characterSpacingControl w:val="doNotCompress"/>
  <w:hdrShapeDefaults>
    <o:shapedefaults v:ext="edit" spidmax="2054">
      <o:colormenu v:ext="edit" fillcolor="none [3213]" strokecolor="none [194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B68"/>
    <w:rsid w:val="000039E4"/>
    <w:rsid w:val="00006DBD"/>
    <w:rsid w:val="00013829"/>
    <w:rsid w:val="000233A4"/>
    <w:rsid w:val="000278AE"/>
    <w:rsid w:val="00043EE1"/>
    <w:rsid w:val="0004583D"/>
    <w:rsid w:val="0005565F"/>
    <w:rsid w:val="00057940"/>
    <w:rsid w:val="00066FD2"/>
    <w:rsid w:val="000729A9"/>
    <w:rsid w:val="00075D03"/>
    <w:rsid w:val="0007633F"/>
    <w:rsid w:val="000A5D9C"/>
    <w:rsid w:val="000A70A7"/>
    <w:rsid w:val="000B6147"/>
    <w:rsid w:val="000C1676"/>
    <w:rsid w:val="000D299F"/>
    <w:rsid w:val="000E0295"/>
    <w:rsid w:val="000E3773"/>
    <w:rsid w:val="000E3E5F"/>
    <w:rsid w:val="000E7E65"/>
    <w:rsid w:val="000F267D"/>
    <w:rsid w:val="000F6C94"/>
    <w:rsid w:val="00103901"/>
    <w:rsid w:val="001058AB"/>
    <w:rsid w:val="00125CB9"/>
    <w:rsid w:val="001311A4"/>
    <w:rsid w:val="001355E8"/>
    <w:rsid w:val="00135DEA"/>
    <w:rsid w:val="001438E3"/>
    <w:rsid w:val="00143F0A"/>
    <w:rsid w:val="00146664"/>
    <w:rsid w:val="0015560F"/>
    <w:rsid w:val="00161D66"/>
    <w:rsid w:val="001662F4"/>
    <w:rsid w:val="00166C07"/>
    <w:rsid w:val="0017357D"/>
    <w:rsid w:val="00174050"/>
    <w:rsid w:val="00181D57"/>
    <w:rsid w:val="001932A5"/>
    <w:rsid w:val="001A1C36"/>
    <w:rsid w:val="001A2932"/>
    <w:rsid w:val="001A2AEE"/>
    <w:rsid w:val="001A3FD6"/>
    <w:rsid w:val="001A6220"/>
    <w:rsid w:val="001A763E"/>
    <w:rsid w:val="001B147C"/>
    <w:rsid w:val="001B430A"/>
    <w:rsid w:val="001C58EC"/>
    <w:rsid w:val="001D063E"/>
    <w:rsid w:val="001D1A3A"/>
    <w:rsid w:val="001D365A"/>
    <w:rsid w:val="001D6F89"/>
    <w:rsid w:val="001E135F"/>
    <w:rsid w:val="001E241C"/>
    <w:rsid w:val="001E2984"/>
    <w:rsid w:val="001E7A38"/>
    <w:rsid w:val="001F2211"/>
    <w:rsid w:val="001F3C10"/>
    <w:rsid w:val="001F7E90"/>
    <w:rsid w:val="00201858"/>
    <w:rsid w:val="00202A14"/>
    <w:rsid w:val="0021091C"/>
    <w:rsid w:val="0021111C"/>
    <w:rsid w:val="00230641"/>
    <w:rsid w:val="00230E5C"/>
    <w:rsid w:val="00231986"/>
    <w:rsid w:val="0023443B"/>
    <w:rsid w:val="002354C5"/>
    <w:rsid w:val="002419BE"/>
    <w:rsid w:val="00243D0B"/>
    <w:rsid w:val="00246D67"/>
    <w:rsid w:val="00250A01"/>
    <w:rsid w:val="0025654F"/>
    <w:rsid w:val="00261A48"/>
    <w:rsid w:val="002725CB"/>
    <w:rsid w:val="002825DE"/>
    <w:rsid w:val="0028304A"/>
    <w:rsid w:val="00283E86"/>
    <w:rsid w:val="002A0034"/>
    <w:rsid w:val="002B3178"/>
    <w:rsid w:val="002C45B7"/>
    <w:rsid w:val="002D3983"/>
    <w:rsid w:val="002D52DF"/>
    <w:rsid w:val="002E037F"/>
    <w:rsid w:val="002E0FF2"/>
    <w:rsid w:val="002E477A"/>
    <w:rsid w:val="002E6BBC"/>
    <w:rsid w:val="00301C69"/>
    <w:rsid w:val="00314540"/>
    <w:rsid w:val="00316383"/>
    <w:rsid w:val="003236C4"/>
    <w:rsid w:val="0032578E"/>
    <w:rsid w:val="00330C3F"/>
    <w:rsid w:val="00331909"/>
    <w:rsid w:val="003342D2"/>
    <w:rsid w:val="00346EE7"/>
    <w:rsid w:val="00352243"/>
    <w:rsid w:val="003640A2"/>
    <w:rsid w:val="00364E91"/>
    <w:rsid w:val="003657B8"/>
    <w:rsid w:val="003734AB"/>
    <w:rsid w:val="00374622"/>
    <w:rsid w:val="00375DA7"/>
    <w:rsid w:val="003910CE"/>
    <w:rsid w:val="00395E87"/>
    <w:rsid w:val="00396E9F"/>
    <w:rsid w:val="003A1D02"/>
    <w:rsid w:val="003B63DD"/>
    <w:rsid w:val="003C3853"/>
    <w:rsid w:val="003C6460"/>
    <w:rsid w:val="003C7832"/>
    <w:rsid w:val="003D2570"/>
    <w:rsid w:val="003E45D6"/>
    <w:rsid w:val="003E678B"/>
    <w:rsid w:val="003F13A1"/>
    <w:rsid w:val="003F311B"/>
    <w:rsid w:val="003F72DA"/>
    <w:rsid w:val="00402822"/>
    <w:rsid w:val="00425293"/>
    <w:rsid w:val="00425815"/>
    <w:rsid w:val="0042657D"/>
    <w:rsid w:val="004272BF"/>
    <w:rsid w:val="004333DE"/>
    <w:rsid w:val="004336B1"/>
    <w:rsid w:val="00435C3C"/>
    <w:rsid w:val="0044126B"/>
    <w:rsid w:val="0045016C"/>
    <w:rsid w:val="00453E95"/>
    <w:rsid w:val="004545EF"/>
    <w:rsid w:val="0047191C"/>
    <w:rsid w:val="00487C83"/>
    <w:rsid w:val="004A33DF"/>
    <w:rsid w:val="004A354B"/>
    <w:rsid w:val="004A5466"/>
    <w:rsid w:val="004B5DBF"/>
    <w:rsid w:val="004B6FD0"/>
    <w:rsid w:val="004D0337"/>
    <w:rsid w:val="004E0177"/>
    <w:rsid w:val="004E04DC"/>
    <w:rsid w:val="00501655"/>
    <w:rsid w:val="00501904"/>
    <w:rsid w:val="00507DAD"/>
    <w:rsid w:val="005141BE"/>
    <w:rsid w:val="005336AA"/>
    <w:rsid w:val="00534DF2"/>
    <w:rsid w:val="005422BB"/>
    <w:rsid w:val="00544059"/>
    <w:rsid w:val="00576BBA"/>
    <w:rsid w:val="005A7AA6"/>
    <w:rsid w:val="005B6B8B"/>
    <w:rsid w:val="005C0A49"/>
    <w:rsid w:val="005C7334"/>
    <w:rsid w:val="005D43C6"/>
    <w:rsid w:val="005D7F8B"/>
    <w:rsid w:val="005E32D6"/>
    <w:rsid w:val="005E57A9"/>
    <w:rsid w:val="005F7A34"/>
    <w:rsid w:val="006025CA"/>
    <w:rsid w:val="006051E8"/>
    <w:rsid w:val="00611989"/>
    <w:rsid w:val="00620701"/>
    <w:rsid w:val="00633915"/>
    <w:rsid w:val="00634055"/>
    <w:rsid w:val="00635519"/>
    <w:rsid w:val="00637945"/>
    <w:rsid w:val="00651D0C"/>
    <w:rsid w:val="00653795"/>
    <w:rsid w:val="00661FB9"/>
    <w:rsid w:val="0066560A"/>
    <w:rsid w:val="00665F0B"/>
    <w:rsid w:val="00666590"/>
    <w:rsid w:val="00676705"/>
    <w:rsid w:val="00683E3A"/>
    <w:rsid w:val="00690353"/>
    <w:rsid w:val="006904BA"/>
    <w:rsid w:val="0069260B"/>
    <w:rsid w:val="00693FCE"/>
    <w:rsid w:val="006952DF"/>
    <w:rsid w:val="006966D1"/>
    <w:rsid w:val="00697FBB"/>
    <w:rsid w:val="006A1706"/>
    <w:rsid w:val="006A2FB5"/>
    <w:rsid w:val="006B094F"/>
    <w:rsid w:val="006C0349"/>
    <w:rsid w:val="006C60A3"/>
    <w:rsid w:val="006D2EB4"/>
    <w:rsid w:val="006D51C8"/>
    <w:rsid w:val="006D5CC8"/>
    <w:rsid w:val="006D7306"/>
    <w:rsid w:val="006F0771"/>
    <w:rsid w:val="006F1BBB"/>
    <w:rsid w:val="00700975"/>
    <w:rsid w:val="00705A95"/>
    <w:rsid w:val="007070FF"/>
    <w:rsid w:val="00715480"/>
    <w:rsid w:val="00716D82"/>
    <w:rsid w:val="00722B1E"/>
    <w:rsid w:val="00724D3D"/>
    <w:rsid w:val="007340B4"/>
    <w:rsid w:val="0074118C"/>
    <w:rsid w:val="00746106"/>
    <w:rsid w:val="00750DBD"/>
    <w:rsid w:val="00766CC3"/>
    <w:rsid w:val="00777098"/>
    <w:rsid w:val="0078259F"/>
    <w:rsid w:val="00783E86"/>
    <w:rsid w:val="00784B2C"/>
    <w:rsid w:val="00791DE8"/>
    <w:rsid w:val="0079393A"/>
    <w:rsid w:val="007A10A8"/>
    <w:rsid w:val="007A555A"/>
    <w:rsid w:val="007B4172"/>
    <w:rsid w:val="007B4340"/>
    <w:rsid w:val="007C537F"/>
    <w:rsid w:val="007D3863"/>
    <w:rsid w:val="007E2E1A"/>
    <w:rsid w:val="007E54F2"/>
    <w:rsid w:val="007F281D"/>
    <w:rsid w:val="007F30E4"/>
    <w:rsid w:val="00801DFC"/>
    <w:rsid w:val="008100A9"/>
    <w:rsid w:val="008144F6"/>
    <w:rsid w:val="0081657C"/>
    <w:rsid w:val="00817832"/>
    <w:rsid w:val="008240B9"/>
    <w:rsid w:val="008310DB"/>
    <w:rsid w:val="00841630"/>
    <w:rsid w:val="00843195"/>
    <w:rsid w:val="0084620A"/>
    <w:rsid w:val="00851E0C"/>
    <w:rsid w:val="0085381D"/>
    <w:rsid w:val="0087290F"/>
    <w:rsid w:val="00872C08"/>
    <w:rsid w:val="00872DA5"/>
    <w:rsid w:val="00873659"/>
    <w:rsid w:val="00880D1B"/>
    <w:rsid w:val="00890BA0"/>
    <w:rsid w:val="008939DD"/>
    <w:rsid w:val="008973C3"/>
    <w:rsid w:val="008B05D4"/>
    <w:rsid w:val="008B0676"/>
    <w:rsid w:val="008B49AF"/>
    <w:rsid w:val="008B79AC"/>
    <w:rsid w:val="008C3D10"/>
    <w:rsid w:val="008C6F78"/>
    <w:rsid w:val="008C725F"/>
    <w:rsid w:val="008D0AD8"/>
    <w:rsid w:val="008D0CC1"/>
    <w:rsid w:val="008E1B2E"/>
    <w:rsid w:val="008F2FED"/>
    <w:rsid w:val="008F6AD3"/>
    <w:rsid w:val="00906DDF"/>
    <w:rsid w:val="00917417"/>
    <w:rsid w:val="009216D4"/>
    <w:rsid w:val="00925C62"/>
    <w:rsid w:val="00932E1C"/>
    <w:rsid w:val="00942CE7"/>
    <w:rsid w:val="00943374"/>
    <w:rsid w:val="009473CC"/>
    <w:rsid w:val="009526F2"/>
    <w:rsid w:val="0097060C"/>
    <w:rsid w:val="00982B66"/>
    <w:rsid w:val="00995057"/>
    <w:rsid w:val="009A0B36"/>
    <w:rsid w:val="009A111C"/>
    <w:rsid w:val="009B1D45"/>
    <w:rsid w:val="009C3B74"/>
    <w:rsid w:val="009D2578"/>
    <w:rsid w:val="009D48C2"/>
    <w:rsid w:val="009D606E"/>
    <w:rsid w:val="009D72FF"/>
    <w:rsid w:val="009E2AA3"/>
    <w:rsid w:val="009E4AF4"/>
    <w:rsid w:val="009E62CE"/>
    <w:rsid w:val="009F0039"/>
    <w:rsid w:val="00A0011D"/>
    <w:rsid w:val="00A061E0"/>
    <w:rsid w:val="00A14978"/>
    <w:rsid w:val="00A251C8"/>
    <w:rsid w:val="00A36C7F"/>
    <w:rsid w:val="00A51D32"/>
    <w:rsid w:val="00A53F43"/>
    <w:rsid w:val="00A56BA6"/>
    <w:rsid w:val="00A5741F"/>
    <w:rsid w:val="00A63ED8"/>
    <w:rsid w:val="00A64CA1"/>
    <w:rsid w:val="00A72134"/>
    <w:rsid w:val="00A749AC"/>
    <w:rsid w:val="00A83D4D"/>
    <w:rsid w:val="00A8543E"/>
    <w:rsid w:val="00AA6EFF"/>
    <w:rsid w:val="00AB0732"/>
    <w:rsid w:val="00AB0E99"/>
    <w:rsid w:val="00AB17D6"/>
    <w:rsid w:val="00AC4681"/>
    <w:rsid w:val="00AC492C"/>
    <w:rsid w:val="00AD3DC9"/>
    <w:rsid w:val="00AD4806"/>
    <w:rsid w:val="00AE4E12"/>
    <w:rsid w:val="00AF38B7"/>
    <w:rsid w:val="00AF7530"/>
    <w:rsid w:val="00B3053D"/>
    <w:rsid w:val="00B30A0E"/>
    <w:rsid w:val="00B30E50"/>
    <w:rsid w:val="00B434B0"/>
    <w:rsid w:val="00B4581F"/>
    <w:rsid w:val="00B50F47"/>
    <w:rsid w:val="00B51F88"/>
    <w:rsid w:val="00B53EDB"/>
    <w:rsid w:val="00B5417C"/>
    <w:rsid w:val="00B5453E"/>
    <w:rsid w:val="00B576E8"/>
    <w:rsid w:val="00B604CB"/>
    <w:rsid w:val="00B6789D"/>
    <w:rsid w:val="00B67DB1"/>
    <w:rsid w:val="00B90E97"/>
    <w:rsid w:val="00BA51C9"/>
    <w:rsid w:val="00BA7097"/>
    <w:rsid w:val="00BB032F"/>
    <w:rsid w:val="00BB0743"/>
    <w:rsid w:val="00BC01D3"/>
    <w:rsid w:val="00BC6F7B"/>
    <w:rsid w:val="00BC79E3"/>
    <w:rsid w:val="00BD12E0"/>
    <w:rsid w:val="00BE6501"/>
    <w:rsid w:val="00BE687C"/>
    <w:rsid w:val="00BF174B"/>
    <w:rsid w:val="00BF5B79"/>
    <w:rsid w:val="00BF6612"/>
    <w:rsid w:val="00BF6EDA"/>
    <w:rsid w:val="00C073D3"/>
    <w:rsid w:val="00C119A1"/>
    <w:rsid w:val="00C11B83"/>
    <w:rsid w:val="00C27AC3"/>
    <w:rsid w:val="00C313EE"/>
    <w:rsid w:val="00C3387C"/>
    <w:rsid w:val="00C418DC"/>
    <w:rsid w:val="00C43A14"/>
    <w:rsid w:val="00C45DC0"/>
    <w:rsid w:val="00C528C3"/>
    <w:rsid w:val="00C5778A"/>
    <w:rsid w:val="00C57AE7"/>
    <w:rsid w:val="00C61C90"/>
    <w:rsid w:val="00C8339C"/>
    <w:rsid w:val="00C855C4"/>
    <w:rsid w:val="00C91D27"/>
    <w:rsid w:val="00C9666E"/>
    <w:rsid w:val="00CA5BF5"/>
    <w:rsid w:val="00CB1616"/>
    <w:rsid w:val="00CB1912"/>
    <w:rsid w:val="00CB74EC"/>
    <w:rsid w:val="00CC3487"/>
    <w:rsid w:val="00CD7ACC"/>
    <w:rsid w:val="00CF3627"/>
    <w:rsid w:val="00D0721A"/>
    <w:rsid w:val="00D07CE7"/>
    <w:rsid w:val="00D22ADF"/>
    <w:rsid w:val="00D251EE"/>
    <w:rsid w:val="00D31438"/>
    <w:rsid w:val="00D46EC2"/>
    <w:rsid w:val="00D51BDF"/>
    <w:rsid w:val="00D7093A"/>
    <w:rsid w:val="00D7490A"/>
    <w:rsid w:val="00D95758"/>
    <w:rsid w:val="00DB0DBB"/>
    <w:rsid w:val="00DB30B3"/>
    <w:rsid w:val="00DC3C56"/>
    <w:rsid w:val="00DC5655"/>
    <w:rsid w:val="00DC61EE"/>
    <w:rsid w:val="00DD1412"/>
    <w:rsid w:val="00DD1557"/>
    <w:rsid w:val="00DD15C9"/>
    <w:rsid w:val="00DD4336"/>
    <w:rsid w:val="00DD663B"/>
    <w:rsid w:val="00DD6F93"/>
    <w:rsid w:val="00DF1C8E"/>
    <w:rsid w:val="00E01AAD"/>
    <w:rsid w:val="00E030BD"/>
    <w:rsid w:val="00E04774"/>
    <w:rsid w:val="00E04D3F"/>
    <w:rsid w:val="00E129AD"/>
    <w:rsid w:val="00E269F9"/>
    <w:rsid w:val="00E272F3"/>
    <w:rsid w:val="00E43C1F"/>
    <w:rsid w:val="00E464A4"/>
    <w:rsid w:val="00E46AC0"/>
    <w:rsid w:val="00E52732"/>
    <w:rsid w:val="00E53232"/>
    <w:rsid w:val="00E70A7C"/>
    <w:rsid w:val="00E716F7"/>
    <w:rsid w:val="00E8386E"/>
    <w:rsid w:val="00E905A3"/>
    <w:rsid w:val="00E92C95"/>
    <w:rsid w:val="00E940D6"/>
    <w:rsid w:val="00EB47A5"/>
    <w:rsid w:val="00EC0910"/>
    <w:rsid w:val="00EC0AE7"/>
    <w:rsid w:val="00EC1877"/>
    <w:rsid w:val="00ED2720"/>
    <w:rsid w:val="00ED528C"/>
    <w:rsid w:val="00EF05E1"/>
    <w:rsid w:val="00EF1057"/>
    <w:rsid w:val="00EF1474"/>
    <w:rsid w:val="00EF6A2C"/>
    <w:rsid w:val="00EF7F6D"/>
    <w:rsid w:val="00F02C07"/>
    <w:rsid w:val="00F06CD0"/>
    <w:rsid w:val="00F22395"/>
    <w:rsid w:val="00F24A3C"/>
    <w:rsid w:val="00F25001"/>
    <w:rsid w:val="00F31823"/>
    <w:rsid w:val="00F323DB"/>
    <w:rsid w:val="00F32CCA"/>
    <w:rsid w:val="00F45B4E"/>
    <w:rsid w:val="00F47F46"/>
    <w:rsid w:val="00F5792C"/>
    <w:rsid w:val="00F63B68"/>
    <w:rsid w:val="00F75BE8"/>
    <w:rsid w:val="00F775AA"/>
    <w:rsid w:val="00F9398A"/>
    <w:rsid w:val="00FA7EAF"/>
    <w:rsid w:val="00FB17CA"/>
    <w:rsid w:val="00FC7537"/>
    <w:rsid w:val="00FD64D1"/>
    <w:rsid w:val="00FE106B"/>
    <w:rsid w:val="00FF210F"/>
    <w:rsid w:val="00FF53F9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3213]" strokecolor="none [1942]"/>
    </o:shapedefaults>
    <o:shapelayout v:ext="edit">
      <o:idmap v:ext="edit" data="1"/>
    </o:shapelayout>
  </w:shapeDefaults>
  <w:decimalSymbol w:val="."/>
  <w:listSeparator w:val=","/>
  <w15:docId w15:val="{F1B869AD-1665-4F24-AEED-F45BDB53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0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743"/>
  </w:style>
  <w:style w:type="paragraph" w:styleId="Piedepgina">
    <w:name w:val="footer"/>
    <w:basedOn w:val="Normal"/>
    <w:link w:val="Piedepgina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743"/>
  </w:style>
  <w:style w:type="paragraph" w:styleId="Prrafodelista">
    <w:name w:val="List Paragraph"/>
    <w:basedOn w:val="Normal"/>
    <w:uiPriority w:val="34"/>
    <w:qFormat/>
    <w:rsid w:val="00F02C07"/>
    <w:pPr>
      <w:ind w:left="720"/>
      <w:contextualSpacing/>
    </w:pPr>
  </w:style>
  <w:style w:type="paragraph" w:customStyle="1" w:styleId="Default">
    <w:name w:val="Default"/>
    <w:rsid w:val="005F7A34"/>
    <w:pPr>
      <w:widowControl w:val="0"/>
      <w:autoSpaceDE w:val="0"/>
      <w:autoSpaceDN w:val="0"/>
      <w:adjustRightInd w:val="0"/>
      <w:spacing w:after="0" w:line="240" w:lineRule="auto"/>
    </w:pPr>
    <w:rPr>
      <w:rFonts w:ascii="Gill Sans" w:eastAsiaTheme="minorEastAsia" w:hAnsi="Gill Sans" w:cs="Gill Sans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D51C8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14">
    <w:name w:val="CM14"/>
    <w:basedOn w:val="Normal"/>
    <w:next w:val="Normal"/>
    <w:uiPriority w:val="99"/>
    <w:rsid w:val="00FE106B"/>
    <w:pPr>
      <w:autoSpaceDE w:val="0"/>
      <w:autoSpaceDN w:val="0"/>
      <w:adjustRightInd w:val="0"/>
      <w:spacing w:after="163" w:line="240" w:lineRule="auto"/>
    </w:pPr>
    <w:rPr>
      <w:rFonts w:ascii="Gill Sans" w:eastAsiaTheme="minorEastAsia" w:hAnsi="Gill Sans"/>
      <w:sz w:val="24"/>
      <w:szCs w:val="24"/>
      <w:lang w:val="es-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E10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10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10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7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81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1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8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6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4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5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5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1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AF17-FEA7-4800-B7F1-6AF2673F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cavargas</dc:creator>
  <cp:lastModifiedBy>Silvia Guadalupe Valdés De la Mora</cp:lastModifiedBy>
  <cp:revision>13</cp:revision>
  <cp:lastPrinted>2014-08-13T21:46:00Z</cp:lastPrinted>
  <dcterms:created xsi:type="dcterms:W3CDTF">2018-07-25T14:35:00Z</dcterms:created>
  <dcterms:modified xsi:type="dcterms:W3CDTF">2023-08-10T22:40:00Z</dcterms:modified>
</cp:coreProperties>
</file>